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D" w:rsidRDefault="0031038D" w:rsidP="00E175A3">
      <w:pPr>
        <w:rPr>
          <w:b/>
        </w:rPr>
      </w:pPr>
      <w:r>
        <w:rPr>
          <w:b/>
        </w:rPr>
        <w:t>Refund request checklist</w:t>
      </w:r>
      <w:bookmarkStart w:id="0" w:name="_GoBack"/>
      <w:bookmarkEnd w:id="0"/>
    </w:p>
    <w:p w:rsidR="006E63CF" w:rsidRPr="006E63CF" w:rsidRDefault="00E175A3" w:rsidP="00E175A3">
      <w:pPr>
        <w:rPr>
          <w:b/>
        </w:rPr>
      </w:pPr>
      <w:r w:rsidRPr="006E63CF">
        <w:rPr>
          <w:b/>
        </w:rPr>
        <w:t xml:space="preserve">People requesting refund – </w:t>
      </w:r>
      <w:r w:rsidR="006E63CF" w:rsidRPr="006E63CF">
        <w:rPr>
          <w:b/>
        </w:rPr>
        <w:t>need to fill in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63CF" w:rsidTr="00E175A3">
        <w:tc>
          <w:tcPr>
            <w:tcW w:w="4508" w:type="dxa"/>
          </w:tcPr>
          <w:p w:rsidR="006E63CF" w:rsidRDefault="006E63CF">
            <w:r>
              <w:t>Date refund request received</w:t>
            </w:r>
          </w:p>
          <w:p w:rsidR="006E63CF" w:rsidRDefault="006E63CF"/>
        </w:tc>
        <w:tc>
          <w:tcPr>
            <w:tcW w:w="4508" w:type="dxa"/>
          </w:tcPr>
          <w:p w:rsidR="006E63CF" w:rsidRDefault="006E63CF"/>
        </w:tc>
      </w:tr>
      <w:tr w:rsidR="00E175A3" w:rsidTr="00E175A3">
        <w:tc>
          <w:tcPr>
            <w:tcW w:w="4508" w:type="dxa"/>
          </w:tcPr>
          <w:p w:rsidR="00E175A3" w:rsidRDefault="00E175A3">
            <w:r>
              <w:t>Name of person requesting refund</w:t>
            </w:r>
          </w:p>
          <w:p w:rsidR="00E175A3" w:rsidRDefault="00E175A3"/>
        </w:tc>
        <w:tc>
          <w:tcPr>
            <w:tcW w:w="4508" w:type="dxa"/>
          </w:tcPr>
          <w:p w:rsidR="00E175A3" w:rsidRDefault="00E175A3"/>
        </w:tc>
      </w:tr>
      <w:tr w:rsidR="00E175A3" w:rsidTr="00E175A3">
        <w:tc>
          <w:tcPr>
            <w:tcW w:w="4508" w:type="dxa"/>
          </w:tcPr>
          <w:p w:rsidR="00E175A3" w:rsidRDefault="00E175A3">
            <w:r>
              <w:t>Contact Number</w:t>
            </w:r>
          </w:p>
          <w:p w:rsidR="00E175A3" w:rsidRDefault="00E175A3"/>
        </w:tc>
        <w:tc>
          <w:tcPr>
            <w:tcW w:w="4508" w:type="dxa"/>
          </w:tcPr>
          <w:p w:rsidR="00E175A3" w:rsidRDefault="00E175A3"/>
        </w:tc>
      </w:tr>
      <w:tr w:rsidR="00E175A3" w:rsidTr="00E175A3">
        <w:tc>
          <w:tcPr>
            <w:tcW w:w="4508" w:type="dxa"/>
          </w:tcPr>
          <w:p w:rsidR="00E175A3" w:rsidRDefault="00E175A3">
            <w:r>
              <w:t>Name of ticket booker if different from above</w:t>
            </w:r>
          </w:p>
          <w:p w:rsidR="00E175A3" w:rsidRDefault="00E175A3"/>
        </w:tc>
        <w:tc>
          <w:tcPr>
            <w:tcW w:w="4508" w:type="dxa"/>
          </w:tcPr>
          <w:p w:rsidR="00E175A3" w:rsidRDefault="00E175A3"/>
        </w:tc>
      </w:tr>
      <w:tr w:rsidR="00E175A3" w:rsidTr="00E175A3">
        <w:tc>
          <w:tcPr>
            <w:tcW w:w="4508" w:type="dxa"/>
          </w:tcPr>
          <w:p w:rsidR="00E175A3" w:rsidRDefault="00E175A3">
            <w:r>
              <w:t>Date and time of show</w:t>
            </w:r>
          </w:p>
          <w:p w:rsidR="00E175A3" w:rsidRDefault="00E175A3"/>
        </w:tc>
        <w:tc>
          <w:tcPr>
            <w:tcW w:w="4508" w:type="dxa"/>
          </w:tcPr>
          <w:p w:rsidR="00E175A3" w:rsidRDefault="00E175A3"/>
        </w:tc>
      </w:tr>
      <w:tr w:rsidR="00E175A3" w:rsidTr="00E175A3">
        <w:tc>
          <w:tcPr>
            <w:tcW w:w="4508" w:type="dxa"/>
          </w:tcPr>
          <w:p w:rsidR="00E175A3" w:rsidRDefault="00E175A3">
            <w:r>
              <w:t>Number of tickets and breakdown of full and concessions</w:t>
            </w:r>
          </w:p>
        </w:tc>
        <w:tc>
          <w:tcPr>
            <w:tcW w:w="4508" w:type="dxa"/>
          </w:tcPr>
          <w:p w:rsidR="00E175A3" w:rsidRDefault="00E175A3"/>
        </w:tc>
      </w:tr>
      <w:tr w:rsidR="00E175A3" w:rsidTr="00E175A3">
        <w:tc>
          <w:tcPr>
            <w:tcW w:w="4508" w:type="dxa"/>
          </w:tcPr>
          <w:p w:rsidR="00E175A3" w:rsidRDefault="00E175A3">
            <w:r>
              <w:t xml:space="preserve">Ticket Rows and Numbers </w:t>
            </w:r>
          </w:p>
          <w:p w:rsidR="00E175A3" w:rsidRDefault="00E175A3"/>
        </w:tc>
        <w:tc>
          <w:tcPr>
            <w:tcW w:w="4508" w:type="dxa"/>
          </w:tcPr>
          <w:p w:rsidR="00E175A3" w:rsidRDefault="00E175A3"/>
        </w:tc>
      </w:tr>
      <w:tr w:rsidR="00E175A3" w:rsidTr="00E175A3">
        <w:tc>
          <w:tcPr>
            <w:tcW w:w="4508" w:type="dxa"/>
          </w:tcPr>
          <w:p w:rsidR="00E175A3" w:rsidRDefault="00E175A3">
            <w:r>
              <w:t>Are you all in the same household</w:t>
            </w:r>
          </w:p>
          <w:p w:rsidR="00E175A3" w:rsidRDefault="00E175A3"/>
        </w:tc>
        <w:tc>
          <w:tcPr>
            <w:tcW w:w="4508" w:type="dxa"/>
          </w:tcPr>
          <w:p w:rsidR="00E175A3" w:rsidRDefault="00E175A3"/>
        </w:tc>
      </w:tr>
      <w:tr w:rsidR="00E175A3" w:rsidTr="00E93BA8">
        <w:tc>
          <w:tcPr>
            <w:tcW w:w="9016" w:type="dxa"/>
            <w:gridSpan w:val="2"/>
          </w:tcPr>
          <w:p w:rsidR="00E175A3" w:rsidRDefault="00E175A3">
            <w:r>
              <w:t>Proof of positive test – can you send confirmation of a positive test to:</w:t>
            </w:r>
          </w:p>
          <w:p w:rsidR="00E175A3" w:rsidRDefault="00E175A3">
            <w:hyperlink r:id="rId7" w:history="1">
              <w:r w:rsidRPr="001F70A1">
                <w:rPr>
                  <w:rStyle w:val="Hyperlink"/>
                </w:rPr>
                <w:t>thecoretheatre@solihull.gov.uk</w:t>
              </w:r>
            </w:hyperlink>
            <w:r>
              <w:t xml:space="preserve"> </w:t>
            </w:r>
            <w:r w:rsidR="0031038D">
              <w:t xml:space="preserve"> and include your name and the words </w:t>
            </w:r>
            <w:r w:rsidR="0031038D">
              <w:rPr>
                <w:b/>
              </w:rPr>
              <w:t>P</w:t>
            </w:r>
            <w:r w:rsidR="0031038D" w:rsidRPr="0031038D">
              <w:rPr>
                <w:b/>
              </w:rPr>
              <w:t>ositive test</w:t>
            </w:r>
            <w:r w:rsidR="0031038D">
              <w:t xml:space="preserve"> in the </w:t>
            </w:r>
            <w:proofErr w:type="spellStart"/>
            <w:r w:rsidR="0031038D">
              <w:t>subjest</w:t>
            </w:r>
            <w:proofErr w:type="spellEnd"/>
            <w:r w:rsidR="0031038D">
              <w:t xml:space="preserve"> line</w:t>
            </w:r>
          </w:p>
          <w:p w:rsidR="00E175A3" w:rsidRDefault="00E175A3"/>
          <w:p w:rsidR="00E175A3" w:rsidRDefault="00E175A3">
            <w:r>
              <w:t>This should be your text or email response having registered your positive test on the government website.  Please forward an email or take a screen shot of the text.</w:t>
            </w:r>
          </w:p>
          <w:p w:rsidR="00E175A3" w:rsidRDefault="00E175A3"/>
        </w:tc>
      </w:tr>
    </w:tbl>
    <w:p w:rsidR="006E63CF" w:rsidRDefault="006E63CF">
      <w:r>
        <w:t>SCRIPT</w:t>
      </w:r>
    </w:p>
    <w:p w:rsidR="006E63CF" w:rsidRDefault="006E63CF" w:rsidP="006E63CF">
      <w:r>
        <w:t>There are three options:</w:t>
      </w:r>
    </w:p>
    <w:p w:rsidR="006E63CF" w:rsidRDefault="006E63CF" w:rsidP="006E63CF">
      <w:pPr>
        <w:pStyle w:val="ListParagraph"/>
        <w:numPr>
          <w:ilvl w:val="0"/>
          <w:numId w:val="1"/>
        </w:numPr>
      </w:pPr>
      <w:r>
        <w:t>A r</w:t>
      </w:r>
      <w:r>
        <w:t>efund to a card</w:t>
      </w:r>
    </w:p>
    <w:p w:rsidR="006E63CF" w:rsidRDefault="006E63CF" w:rsidP="006E63CF">
      <w:pPr>
        <w:pStyle w:val="ListParagraph"/>
        <w:numPr>
          <w:ilvl w:val="0"/>
          <w:numId w:val="1"/>
        </w:numPr>
      </w:pPr>
      <w:r>
        <w:t xml:space="preserve">A credit of the amount of your tickets to your </w:t>
      </w:r>
      <w:proofErr w:type="spellStart"/>
      <w:r>
        <w:t>Provenue</w:t>
      </w:r>
      <w:proofErr w:type="spellEnd"/>
      <w:r>
        <w:t xml:space="preserve"> </w:t>
      </w:r>
      <w:r w:rsidR="0031038D">
        <w:t xml:space="preserve">Ticketing </w:t>
      </w:r>
      <w:r>
        <w:t>account</w:t>
      </w:r>
      <w:r w:rsidR="0031038D">
        <w:t xml:space="preserve"> to use for future ticket purchases at the Core theatre</w:t>
      </w:r>
    </w:p>
    <w:p w:rsidR="006E63CF" w:rsidRDefault="006E63CF" w:rsidP="006E63CF">
      <w:pPr>
        <w:pStyle w:val="ListParagraph"/>
        <w:numPr>
          <w:ilvl w:val="0"/>
          <w:numId w:val="1"/>
        </w:numPr>
      </w:pPr>
      <w:r>
        <w:t>A donation to the venue and the pantomime production company</w:t>
      </w:r>
    </w:p>
    <w:p w:rsidR="006E63CF" w:rsidRDefault="006E63CF">
      <w:r>
        <w:t xml:space="preserve">Thank you I need to get a supervisor </w:t>
      </w:r>
      <w:r>
        <w:t>to approve this</w:t>
      </w:r>
      <w:r>
        <w:t xml:space="preserve">, please allow 48 hours for it to </w:t>
      </w:r>
      <w:r>
        <w:t>be processed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63CF" w:rsidTr="006E63CF">
        <w:tc>
          <w:tcPr>
            <w:tcW w:w="4508" w:type="dxa"/>
          </w:tcPr>
          <w:p w:rsidR="006E63CF" w:rsidRPr="0031038D" w:rsidRDefault="0031038D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  <w:tc>
          <w:tcPr>
            <w:tcW w:w="4508" w:type="dxa"/>
          </w:tcPr>
          <w:p w:rsidR="006E63CF" w:rsidRDefault="006E63CF">
            <w:r>
              <w:t>Date and tick relevant Box</w:t>
            </w:r>
          </w:p>
        </w:tc>
      </w:tr>
      <w:tr w:rsidR="006E63CF" w:rsidTr="006E63CF">
        <w:tc>
          <w:tcPr>
            <w:tcW w:w="4508" w:type="dxa"/>
          </w:tcPr>
          <w:p w:rsidR="006E63CF" w:rsidRDefault="006E63CF">
            <w:r>
              <w:t>Proof Received and approved</w:t>
            </w:r>
          </w:p>
        </w:tc>
        <w:tc>
          <w:tcPr>
            <w:tcW w:w="4508" w:type="dxa"/>
          </w:tcPr>
          <w:p w:rsidR="006E63CF" w:rsidRDefault="006E63CF"/>
        </w:tc>
      </w:tr>
      <w:tr w:rsidR="006E63CF" w:rsidTr="006E63CF">
        <w:tc>
          <w:tcPr>
            <w:tcW w:w="4508" w:type="dxa"/>
          </w:tcPr>
          <w:p w:rsidR="006E63CF" w:rsidRDefault="006E63CF">
            <w:r>
              <w:t>Refund Made</w:t>
            </w:r>
          </w:p>
          <w:p w:rsidR="006E63CF" w:rsidRDefault="006E63CF"/>
        </w:tc>
        <w:tc>
          <w:tcPr>
            <w:tcW w:w="4508" w:type="dxa"/>
          </w:tcPr>
          <w:p w:rsidR="006E63CF" w:rsidRDefault="006E63CF"/>
        </w:tc>
      </w:tr>
      <w:tr w:rsidR="006E63CF" w:rsidTr="006E63CF">
        <w:tc>
          <w:tcPr>
            <w:tcW w:w="4508" w:type="dxa"/>
          </w:tcPr>
          <w:p w:rsidR="006E63CF" w:rsidRDefault="006E63CF">
            <w:r>
              <w:t>Credit Allocated</w:t>
            </w:r>
          </w:p>
          <w:p w:rsidR="006E63CF" w:rsidRDefault="006E63CF"/>
        </w:tc>
        <w:tc>
          <w:tcPr>
            <w:tcW w:w="4508" w:type="dxa"/>
          </w:tcPr>
          <w:p w:rsidR="006E63CF" w:rsidRDefault="006E63CF"/>
        </w:tc>
      </w:tr>
      <w:tr w:rsidR="006E63CF" w:rsidTr="006E63CF">
        <w:tc>
          <w:tcPr>
            <w:tcW w:w="4508" w:type="dxa"/>
          </w:tcPr>
          <w:p w:rsidR="006E63CF" w:rsidRDefault="006E63CF">
            <w:r>
              <w:t>Donation made</w:t>
            </w:r>
          </w:p>
          <w:p w:rsidR="006E63CF" w:rsidRDefault="006E63CF"/>
        </w:tc>
        <w:tc>
          <w:tcPr>
            <w:tcW w:w="4508" w:type="dxa"/>
          </w:tcPr>
          <w:p w:rsidR="006E63CF" w:rsidRDefault="006E63CF"/>
        </w:tc>
      </w:tr>
      <w:tr w:rsidR="006E63CF" w:rsidTr="006E63CF">
        <w:tc>
          <w:tcPr>
            <w:tcW w:w="4508" w:type="dxa"/>
          </w:tcPr>
          <w:p w:rsidR="006E63CF" w:rsidRDefault="006E63CF" w:rsidP="006E63CF">
            <w:r>
              <w:t>Box Office member of staff, please print and initial</w:t>
            </w:r>
          </w:p>
        </w:tc>
        <w:tc>
          <w:tcPr>
            <w:tcW w:w="4508" w:type="dxa"/>
          </w:tcPr>
          <w:p w:rsidR="006E63CF" w:rsidRDefault="006E63CF"/>
        </w:tc>
      </w:tr>
      <w:tr w:rsidR="006E63CF" w:rsidTr="006E63CF">
        <w:tc>
          <w:tcPr>
            <w:tcW w:w="4508" w:type="dxa"/>
          </w:tcPr>
          <w:p w:rsidR="006E63CF" w:rsidRDefault="0031038D">
            <w:r>
              <w:t>Check Waiting List for this show</w:t>
            </w:r>
          </w:p>
          <w:p w:rsidR="0031038D" w:rsidRDefault="0031038D"/>
        </w:tc>
        <w:tc>
          <w:tcPr>
            <w:tcW w:w="4508" w:type="dxa"/>
          </w:tcPr>
          <w:p w:rsidR="006E63CF" w:rsidRDefault="006E63CF"/>
        </w:tc>
      </w:tr>
    </w:tbl>
    <w:p w:rsidR="006E63CF" w:rsidRDefault="006E63CF" w:rsidP="0031038D"/>
    <w:sectPr w:rsidR="006E6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1D" w:rsidRDefault="009A7A1D" w:rsidP="00E175A3">
      <w:pPr>
        <w:spacing w:after="0" w:line="240" w:lineRule="auto"/>
      </w:pPr>
      <w:r>
        <w:separator/>
      </w:r>
    </w:p>
  </w:endnote>
  <w:endnote w:type="continuationSeparator" w:id="0">
    <w:p w:rsidR="009A7A1D" w:rsidRDefault="009A7A1D" w:rsidP="00E1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1D" w:rsidRDefault="009A7A1D" w:rsidP="00E175A3">
      <w:pPr>
        <w:spacing w:after="0" w:line="240" w:lineRule="auto"/>
      </w:pPr>
      <w:r>
        <w:separator/>
      </w:r>
    </w:p>
  </w:footnote>
  <w:footnote w:type="continuationSeparator" w:id="0">
    <w:p w:rsidR="009A7A1D" w:rsidRDefault="009A7A1D" w:rsidP="00E1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F1222"/>
    <w:multiLevelType w:val="hybridMultilevel"/>
    <w:tmpl w:val="A7D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1"/>
    <w:rsid w:val="00170DA1"/>
    <w:rsid w:val="0031038D"/>
    <w:rsid w:val="003734FF"/>
    <w:rsid w:val="006E63CF"/>
    <w:rsid w:val="009A7A1D"/>
    <w:rsid w:val="00E1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B02E"/>
  <w15:chartTrackingRefBased/>
  <w15:docId w15:val="{F946767F-D77F-43CD-8202-CA160C5C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5A3"/>
  </w:style>
  <w:style w:type="paragraph" w:styleId="Footer">
    <w:name w:val="footer"/>
    <w:basedOn w:val="Normal"/>
    <w:link w:val="FooterChar"/>
    <w:uiPriority w:val="99"/>
    <w:unhideWhenUsed/>
    <w:rsid w:val="00E1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5A3"/>
  </w:style>
  <w:style w:type="table" w:styleId="TableGrid">
    <w:name w:val="Table Grid"/>
    <w:basedOn w:val="TableNormal"/>
    <w:uiPriority w:val="39"/>
    <w:rsid w:val="00E1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coretheatre@solihul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Lawrence (Places Directorate - Solihull MBC)</dc:creator>
  <cp:keywords/>
  <dc:description/>
  <cp:lastModifiedBy>Smith, Lawrence (Places Directorate - Solihull MBC)</cp:lastModifiedBy>
  <cp:revision>1</cp:revision>
  <cp:lastPrinted>2021-12-09T15:07:00Z</cp:lastPrinted>
  <dcterms:created xsi:type="dcterms:W3CDTF">2021-12-09T14:35:00Z</dcterms:created>
  <dcterms:modified xsi:type="dcterms:W3CDTF">2021-12-09T15:32:00Z</dcterms:modified>
</cp:coreProperties>
</file>